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C8052" w14:textId="51418E0F" w:rsidR="000C4855" w:rsidRDefault="000C4855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</w:t>
      </w:r>
      <w:r w:rsidR="00717B74">
        <w:rPr>
          <w:rFonts w:ascii="Times New Roman" w:hAnsi="Times New Roman" w:cs="Times New Roman"/>
          <w:sz w:val="24"/>
          <w:szCs w:val="24"/>
        </w:rPr>
        <w:t>землеустройства</w:t>
      </w:r>
    </w:p>
    <w:p w14:paraId="6EAB944C" w14:textId="6618ACC7" w:rsidR="009F231C" w:rsidRDefault="009F231C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9F231C">
        <w:rPr>
          <w:rFonts w:ascii="Times New Roman" w:hAnsi="Times New Roman" w:cs="Times New Roman"/>
          <w:sz w:val="24"/>
          <w:szCs w:val="24"/>
        </w:rPr>
        <w:t>Брестского райисполкома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7425E" w14:textId="05E35BAE" w:rsidR="00BC7098" w:rsidRPr="000C4855" w:rsidRDefault="000C4855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spellStart"/>
      <w:r w:rsidRPr="000C4855">
        <w:rPr>
          <w:rFonts w:ascii="Times New Roman" w:hAnsi="Times New Roman" w:cs="Times New Roman"/>
          <w:sz w:val="24"/>
          <w:szCs w:val="24"/>
        </w:rPr>
        <w:t>Жигарь</w:t>
      </w:r>
      <w:proofErr w:type="spellEnd"/>
      <w:r w:rsidRPr="000C4855">
        <w:rPr>
          <w:rFonts w:ascii="Times New Roman" w:hAnsi="Times New Roman" w:cs="Times New Roman"/>
          <w:sz w:val="24"/>
          <w:szCs w:val="24"/>
        </w:rPr>
        <w:t xml:space="preserve"> Татьяне Григорьевне</w:t>
      </w:r>
    </w:p>
    <w:p w14:paraId="154D28F4" w14:textId="77777777" w:rsidR="000C4855" w:rsidRDefault="000C4855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40C4699D" w14:textId="77777777" w:rsidR="00BC7098" w:rsidRDefault="00BC7098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председателя 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«Ветеран-3» </w:t>
      </w:r>
    </w:p>
    <w:p w14:paraId="3D1B278B" w14:textId="77777777" w:rsidR="00E11A07" w:rsidRDefault="00BC7098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Малюгин</w:t>
      </w:r>
      <w:r w:rsidR="00E11A07">
        <w:rPr>
          <w:rFonts w:ascii="Times New Roman" w:hAnsi="Times New Roman" w:cs="Times New Roman"/>
          <w:sz w:val="24"/>
          <w:szCs w:val="24"/>
        </w:rPr>
        <w:t>а Сергея Александровича</w:t>
      </w:r>
    </w:p>
    <w:p w14:paraId="560EF6FB" w14:textId="763037E6" w:rsidR="00E11A07" w:rsidRDefault="00E11A07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proofErr w:type="gramStart"/>
      <w:r w:rsidRPr="009F231C">
        <w:rPr>
          <w:rFonts w:ascii="Times New Roman" w:hAnsi="Times New Roman" w:cs="Times New Roman"/>
          <w:sz w:val="24"/>
          <w:szCs w:val="24"/>
        </w:rPr>
        <w:t>Брестская</w:t>
      </w:r>
      <w:proofErr w:type="gramEnd"/>
      <w:r w:rsidRPr="009F231C">
        <w:rPr>
          <w:rFonts w:ascii="Times New Roman" w:hAnsi="Times New Roman" w:cs="Times New Roman"/>
          <w:sz w:val="24"/>
          <w:szCs w:val="24"/>
        </w:rPr>
        <w:t xml:space="preserve"> обл., Брестский р-н, Знаменский с/с, </w:t>
      </w:r>
    </w:p>
    <w:p w14:paraId="156A0D5B" w14:textId="22B789DA" w:rsidR="00BC7098" w:rsidRDefault="00E11A07" w:rsidP="00BC7098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9F231C">
        <w:rPr>
          <w:rFonts w:ascii="Times New Roman" w:hAnsi="Times New Roman" w:cs="Times New Roman"/>
          <w:sz w:val="24"/>
          <w:szCs w:val="24"/>
        </w:rPr>
        <w:t xml:space="preserve">в районе д. </w:t>
      </w:r>
      <w:proofErr w:type="spellStart"/>
      <w:r w:rsidRPr="009F231C">
        <w:rPr>
          <w:rFonts w:ascii="Times New Roman" w:hAnsi="Times New Roman" w:cs="Times New Roman"/>
          <w:sz w:val="24"/>
          <w:szCs w:val="24"/>
        </w:rPr>
        <w:t>Заказанка</w:t>
      </w:r>
      <w:proofErr w:type="spellEnd"/>
    </w:p>
    <w:p w14:paraId="0C878167" w14:textId="77777777" w:rsidR="009F231C" w:rsidRDefault="009F231C" w:rsidP="00EC4C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27DBC3C" w14:textId="77777777" w:rsidR="00631105" w:rsidRDefault="00631105" w:rsidP="00EC4C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C0B416" w14:textId="70FC2CBC" w:rsidR="009F231C" w:rsidRDefault="00E11A07" w:rsidP="00E11A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 w:rsidR="000C4855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855">
        <w:rPr>
          <w:rFonts w:ascii="Times New Roman" w:hAnsi="Times New Roman" w:cs="Times New Roman"/>
          <w:sz w:val="24"/>
          <w:szCs w:val="24"/>
        </w:rPr>
        <w:t>Татьяна Григорьевна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6A6C9" w14:textId="77777777" w:rsidR="00E11A07" w:rsidRDefault="00E11A07" w:rsidP="00E11A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513BEEE" w14:textId="7FEF0B19" w:rsidR="00CF19E4" w:rsidRDefault="00E11A07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F19E4">
        <w:rPr>
          <w:rFonts w:ascii="Times New Roman" w:hAnsi="Times New Roman" w:cs="Times New Roman"/>
          <w:sz w:val="24"/>
          <w:szCs w:val="24"/>
        </w:rPr>
        <w:t>рошу Ва</w:t>
      </w:r>
      <w:r w:rsidR="00BB7F3F">
        <w:rPr>
          <w:rFonts w:ascii="Times New Roman" w:hAnsi="Times New Roman" w:cs="Times New Roman"/>
          <w:sz w:val="24"/>
          <w:szCs w:val="24"/>
        </w:rPr>
        <w:t xml:space="preserve">с предоставить информацию по всем земельным участкам (отведенных под пожарные водоемы, трансформаторы, автостоянки или просто выведенные в какой-то другой статус, не принадлежащие членам </w:t>
      </w:r>
      <w:proofErr w:type="gramStart"/>
      <w:r w:rsidR="00BB7F3F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BB7F3F">
        <w:rPr>
          <w:rFonts w:ascii="Times New Roman" w:hAnsi="Times New Roman" w:cs="Times New Roman"/>
          <w:sz w:val="24"/>
          <w:szCs w:val="24"/>
        </w:rPr>
        <w:t xml:space="preserve">) в садоводческом товариществе </w:t>
      </w:r>
      <w:r w:rsidR="00CF19E4">
        <w:rPr>
          <w:rFonts w:ascii="Times New Roman" w:hAnsi="Times New Roman" w:cs="Times New Roman"/>
          <w:sz w:val="24"/>
          <w:szCs w:val="24"/>
        </w:rPr>
        <w:t xml:space="preserve"> «Ветеран-3»</w:t>
      </w:r>
      <w:r w:rsidR="00BB7F3F">
        <w:rPr>
          <w:rFonts w:ascii="Times New Roman" w:hAnsi="Times New Roman" w:cs="Times New Roman"/>
          <w:sz w:val="24"/>
          <w:szCs w:val="24"/>
        </w:rPr>
        <w:t>, и которые находятся в общем пользовании товарищества</w:t>
      </w:r>
      <w:r w:rsidR="00CF19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8F212" w14:textId="42C33477" w:rsidR="00CF19E4" w:rsidRDefault="007E48BB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Вами решения данного вопроса в рамках Вашей компетенции, прошу Вас пояснить алгоритм дальнейших моих действий для решения данной проблемы.</w:t>
      </w:r>
    </w:p>
    <w:p w14:paraId="4DC82B7D" w14:textId="77777777" w:rsidR="00E11A07" w:rsidRDefault="00E11A07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393E38" w14:textId="0DAECE3F" w:rsidR="00E11A07" w:rsidRDefault="00BB7F3F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1A0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11A07">
        <w:rPr>
          <w:rFonts w:ascii="Times New Roman" w:hAnsi="Times New Roman" w:cs="Times New Roman"/>
          <w:sz w:val="24"/>
          <w:szCs w:val="24"/>
        </w:rPr>
        <w:t>.2023 года</w:t>
      </w:r>
    </w:p>
    <w:p w14:paraId="16149BB9" w14:textId="77777777" w:rsidR="00E11A07" w:rsidRDefault="00E11A07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82EBD2" w14:textId="0EAB7D63" w:rsidR="00E11A07" w:rsidRDefault="00E11A07" w:rsidP="00C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С.А. Малюгин</w:t>
      </w:r>
    </w:p>
    <w:sectPr w:rsidR="00E11A07" w:rsidSect="00717B74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A7B"/>
    <w:multiLevelType w:val="hybridMultilevel"/>
    <w:tmpl w:val="7FE8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911AD"/>
    <w:multiLevelType w:val="hybridMultilevel"/>
    <w:tmpl w:val="851ACE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5EF2280"/>
    <w:multiLevelType w:val="hybridMultilevel"/>
    <w:tmpl w:val="AD50441E"/>
    <w:lvl w:ilvl="0" w:tplc="E288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419F9"/>
    <w:rsid w:val="004C517E"/>
    <w:rsid w:val="005459B6"/>
    <w:rsid w:val="005A314A"/>
    <w:rsid w:val="005F1F65"/>
    <w:rsid w:val="00631105"/>
    <w:rsid w:val="006C6262"/>
    <w:rsid w:val="006F1A8A"/>
    <w:rsid w:val="00717B74"/>
    <w:rsid w:val="007539F6"/>
    <w:rsid w:val="007B3FAE"/>
    <w:rsid w:val="007E48BB"/>
    <w:rsid w:val="007F1179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B7F3F"/>
    <w:rsid w:val="00BC7098"/>
    <w:rsid w:val="00BD673F"/>
    <w:rsid w:val="00C1097D"/>
    <w:rsid w:val="00CF19E4"/>
    <w:rsid w:val="00D1067C"/>
    <w:rsid w:val="00D673F5"/>
    <w:rsid w:val="00E11A07"/>
    <w:rsid w:val="00EC4C35"/>
    <w:rsid w:val="00ED5BB5"/>
    <w:rsid w:val="00F0727B"/>
    <w:rsid w:val="00F428DE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Мулькевич</dc:creator>
  <cp:lastModifiedBy>RePack by Diakov</cp:lastModifiedBy>
  <cp:revision>2</cp:revision>
  <cp:lastPrinted>2022-05-26T12:51:00Z</cp:lastPrinted>
  <dcterms:created xsi:type="dcterms:W3CDTF">2023-05-19T21:11:00Z</dcterms:created>
  <dcterms:modified xsi:type="dcterms:W3CDTF">2023-05-19T21:11:00Z</dcterms:modified>
</cp:coreProperties>
</file>