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6B700" w14:textId="2B67888A" w:rsidR="00C15ACA" w:rsidRDefault="00C15ACA" w:rsidP="009741C7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0BE98" wp14:editId="29966E56">
                <wp:simplePos x="0" y="0"/>
                <wp:positionH relativeFrom="column">
                  <wp:posOffset>3128010</wp:posOffset>
                </wp:positionH>
                <wp:positionV relativeFrom="paragraph">
                  <wp:posOffset>196215</wp:posOffset>
                </wp:positionV>
                <wp:extent cx="3176905" cy="1476375"/>
                <wp:effectExtent l="0" t="0" r="444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D0F2" w14:textId="20352A90" w:rsidR="004253A0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САДОВОЕ </w:t>
                            </w:r>
                            <w:r w:rsidR="002223EA"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ТОВАРИЩЕСТВО «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ВЕТЕРАН -3»</w:t>
                            </w:r>
                          </w:p>
                          <w:p w14:paraId="5963483F" w14:textId="77777777" w:rsidR="002223EA" w:rsidRDefault="002223EA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94EDD4" w14:textId="07296062" w:rsidR="004253A0" w:rsidRPr="004253A0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225012 Брестская обл., Брестский р-н,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Знаменски</w:t>
                            </w:r>
                            <w:r w:rsidR="002223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й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с/с, вблизи д. </w:t>
                            </w:r>
                            <w:proofErr w:type="spell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Заказанка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УНП 200377196</w:t>
                            </w:r>
                          </w:p>
                          <w:p w14:paraId="2FD2FF0B" w14:textId="7DADF10B" w:rsidR="004253A0" w:rsidRPr="004253A0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4253A0">
                                <w:rPr>
                                  <w:rStyle w:val="a5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veteran3.brest@gmail.com</w:t>
                              </w:r>
                            </w:hyperlink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+375(29)3764175</w:t>
                            </w:r>
                          </w:p>
                          <w:p w14:paraId="4C8F248F" w14:textId="15052DE2" w:rsidR="004253A0" w:rsidRPr="004253A0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14:paraId="2A7A5A71" w14:textId="02BDE663" w:rsidR="004253A0" w:rsidRPr="004253A0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5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224002 г. Брест, ул. Гвардейская д. 8 кв. 25</w:t>
                            </w:r>
                          </w:p>
                          <w:p w14:paraId="326D4E72" w14:textId="62898929" w:rsidR="004253A0" w:rsidRPr="00345104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р/с BY78BPSB30151219140149330000 в</w:t>
                            </w:r>
                          </w:p>
                          <w:p w14:paraId="266732E6" w14:textId="714709BF" w:rsidR="004253A0" w:rsidRPr="00345104" w:rsidRDefault="004253A0" w:rsidP="004253A0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</w:t>
                            </w:r>
                            <w:proofErr w:type="spellStart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Сбер</w:t>
                            </w:r>
                            <w:proofErr w:type="spellEnd"/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2223E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</w:t>
                            </w:r>
                            <w:r w:rsidRPr="0034510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анк» BIC банка BPSBBY2X</w:t>
                            </w:r>
                          </w:p>
                          <w:p w14:paraId="713B0297" w14:textId="3DEDE602" w:rsidR="0058755F" w:rsidRPr="00B73634" w:rsidRDefault="0058755F" w:rsidP="004253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40BE9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6.3pt;margin-top:15.45pt;width:250.1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" fillcolor="white [3201]" stroked="f" strokeweight=".5pt">
                <v:textbox>
                  <w:txbxContent>
                    <w:p w14:paraId="208ED0F2" w14:textId="20352A90" w:rsidR="004253A0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САДОВОЕ </w:t>
                      </w:r>
                      <w:r w:rsidR="002223EA"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ТОВАРИЩЕСТВО «</w:t>
                      </w:r>
                      <w:r w:rsidRPr="004253A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ВЕТЕРАН -3»</w:t>
                      </w:r>
                    </w:p>
                    <w:p w14:paraId="5963483F" w14:textId="77777777" w:rsidR="002223EA" w:rsidRDefault="002223EA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394EDD4" w14:textId="07296062" w:rsidR="004253A0" w:rsidRPr="004253A0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225012 Брестская обл., Брестский р-н,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Знаменски</w:t>
                      </w:r>
                      <w:r w:rsidR="002223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с/с, вблизи д. </w:t>
                      </w:r>
                      <w:proofErr w:type="spellStart"/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Заказанка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УНП 200377196</w:t>
                      </w:r>
                    </w:p>
                    <w:p w14:paraId="2FD2FF0B" w14:textId="7DADF10B" w:rsidR="004253A0" w:rsidRPr="004253A0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9" w:history="1">
                        <w:r w:rsidRPr="004253A0">
                          <w:rPr>
                            <w:rStyle w:val="a5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veteran3.brest@gmail.com</w:t>
                        </w:r>
                      </w:hyperlink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+375(29)3764175</w:t>
                      </w:r>
                    </w:p>
                    <w:p w14:paraId="4C8F248F" w14:textId="15052DE2" w:rsidR="004253A0" w:rsidRPr="004253A0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14:paraId="2A7A5A71" w14:textId="02BDE663" w:rsidR="004253A0" w:rsidRPr="004253A0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25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224002 г. Брест, ул. Гвардейская д. 8 кв. 25</w:t>
                      </w:r>
                    </w:p>
                    <w:p w14:paraId="326D4E72" w14:textId="62898929" w:rsidR="004253A0" w:rsidRPr="00345104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р/с BY78BPSB30151219140149330000 в</w:t>
                      </w:r>
                    </w:p>
                    <w:p w14:paraId="266732E6" w14:textId="714709BF" w:rsidR="004253A0" w:rsidRPr="00345104" w:rsidRDefault="004253A0" w:rsidP="004253A0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ОАО «</w:t>
                      </w:r>
                      <w:proofErr w:type="spellStart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Сбер</w:t>
                      </w:r>
                      <w:proofErr w:type="spellEnd"/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2223EA">
                        <w:rPr>
                          <w:rFonts w:ascii="Times New Roman" w:hAnsi="Times New Roman" w:cs="Times New Roman"/>
                          <w:sz w:val="20"/>
                        </w:rPr>
                        <w:t>Б</w:t>
                      </w:r>
                      <w:r w:rsidRPr="00345104">
                        <w:rPr>
                          <w:rFonts w:ascii="Times New Roman" w:hAnsi="Times New Roman" w:cs="Times New Roman"/>
                          <w:sz w:val="20"/>
                        </w:rPr>
                        <w:t>анк» BIC банка BPSBBY2X</w:t>
                      </w:r>
                    </w:p>
                    <w:p w14:paraId="713B0297" w14:textId="3DEDE602" w:rsidR="0058755F" w:rsidRPr="00B73634" w:rsidRDefault="0058755F" w:rsidP="004253A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CD0263C" wp14:editId="017807F8">
            <wp:simplePos x="0" y="0"/>
            <wp:positionH relativeFrom="column">
              <wp:posOffset>184785</wp:posOffset>
            </wp:positionH>
            <wp:positionV relativeFrom="paragraph">
              <wp:posOffset>139065</wp:posOffset>
            </wp:positionV>
            <wp:extent cx="2362200" cy="132200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2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6EC6B" wp14:editId="31E3F121">
                <wp:simplePos x="0" y="0"/>
                <wp:positionH relativeFrom="margin">
                  <wp:align>left</wp:align>
                </wp:positionH>
                <wp:positionV relativeFrom="page">
                  <wp:posOffset>1859915</wp:posOffset>
                </wp:positionV>
                <wp:extent cx="6347460" cy="0"/>
                <wp:effectExtent l="0" t="0" r="0" b="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5BE1238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46.45pt" to="499.8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" strokecolor="#e46c0a">
                <w10:wrap type="topAndBottom" anchorx="margin" anchory="page"/>
              </v:line>
            </w:pict>
          </mc:Fallback>
        </mc:AlternateContent>
      </w:r>
      <w:r w:rsidR="00DE22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B5CCAA" wp14:editId="1F10F822">
                <wp:simplePos x="0" y="0"/>
                <wp:positionH relativeFrom="column">
                  <wp:posOffset>2756727</wp:posOffset>
                </wp:positionH>
                <wp:positionV relativeFrom="paragraph">
                  <wp:posOffset>292455</wp:posOffset>
                </wp:positionV>
                <wp:extent cx="0" cy="1038225"/>
                <wp:effectExtent l="0" t="0" r="3810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BBCBBF0" id="Прямая соединительная линия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05pt,23.05pt" to="217.0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" strokecolor="#e36c0a [2409]"/>
            </w:pict>
          </mc:Fallback>
        </mc:AlternateContent>
      </w:r>
    </w:p>
    <w:p w14:paraId="7679E1BF" w14:textId="33E9EBD9" w:rsidR="00C15ACA" w:rsidRDefault="00C15ACA" w:rsidP="009741C7">
      <w:pPr>
        <w:rPr>
          <w:noProof/>
        </w:rPr>
      </w:pPr>
    </w:p>
    <w:p w14:paraId="06AADE9B" w14:textId="19F48976" w:rsidR="00C15ACA" w:rsidRDefault="00C15ACA" w:rsidP="009741C7">
      <w:pPr>
        <w:rPr>
          <w:noProof/>
        </w:rPr>
      </w:pPr>
    </w:p>
    <w:p w14:paraId="516E6C70" w14:textId="2B2C98DC" w:rsidR="00C15ACA" w:rsidRDefault="00C15ACA" w:rsidP="009741C7">
      <w:pPr>
        <w:rPr>
          <w:noProof/>
        </w:rPr>
      </w:pPr>
    </w:p>
    <w:p w14:paraId="6C44D147" w14:textId="42F644F7" w:rsidR="002223EA" w:rsidRDefault="002223EA" w:rsidP="002223EA">
      <w:pPr>
        <w:spacing w:after="0"/>
        <w:rPr>
          <w:noProof/>
        </w:rPr>
      </w:pPr>
    </w:p>
    <w:p w14:paraId="7CC0880D" w14:textId="77777777" w:rsidR="005C600C" w:rsidRDefault="005C600C" w:rsidP="002223EA">
      <w:pPr>
        <w:spacing w:after="0"/>
        <w:rPr>
          <w:noProof/>
        </w:rPr>
      </w:pPr>
    </w:p>
    <w:tbl>
      <w:tblPr>
        <w:tblStyle w:val="aa"/>
        <w:tblpPr w:leftFromText="180" w:rightFromText="180" w:vertAnchor="text" w:horzAnchor="margin" w:tblpY="42"/>
        <w:tblW w:w="11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028"/>
      </w:tblGrid>
      <w:tr w:rsidR="00073EF3" w:rsidRPr="00073EF3" w14:paraId="1D7CB5D7" w14:textId="77777777" w:rsidTr="00AB5F84">
        <w:tc>
          <w:tcPr>
            <w:tcW w:w="6379" w:type="dxa"/>
          </w:tcPr>
          <w:p w14:paraId="1E80866E" w14:textId="4B94BD29" w:rsidR="00073EF3" w:rsidRPr="00073EF3" w:rsidRDefault="00073EF3" w:rsidP="00994728">
            <w:pPr>
              <w:tabs>
                <w:tab w:val="left" w:pos="7719"/>
              </w:tabs>
              <w:rPr>
                <w:rFonts w:ascii="Times New Roman" w:hAnsi="Times New Roman" w:cs="Times New Roman"/>
              </w:rPr>
            </w:pPr>
            <w:r w:rsidRPr="00073EF3">
              <w:rPr>
                <w:rFonts w:ascii="Times New Roman" w:hAnsi="Times New Roman" w:cs="Times New Roman"/>
              </w:rPr>
              <w:t xml:space="preserve">исх.№ </w:t>
            </w:r>
            <w:r w:rsidR="00AB5F84">
              <w:rPr>
                <w:rFonts w:ascii="Times New Roman" w:hAnsi="Times New Roman" w:cs="Times New Roman"/>
              </w:rPr>
              <w:t>4</w:t>
            </w:r>
            <w:r w:rsidR="00994728">
              <w:rPr>
                <w:rFonts w:ascii="Times New Roman" w:hAnsi="Times New Roman" w:cs="Times New Roman"/>
              </w:rPr>
              <w:t>2</w:t>
            </w:r>
            <w:r w:rsidRPr="00073EF3">
              <w:rPr>
                <w:rFonts w:ascii="Times New Roman" w:hAnsi="Times New Roman" w:cs="Times New Roman"/>
              </w:rPr>
              <w:t xml:space="preserve"> от </w:t>
            </w:r>
            <w:r w:rsidR="00AB5F84">
              <w:rPr>
                <w:rFonts w:ascii="Times New Roman" w:hAnsi="Times New Roman" w:cs="Times New Roman"/>
              </w:rPr>
              <w:t>2</w:t>
            </w:r>
            <w:r w:rsidR="00994728">
              <w:rPr>
                <w:rFonts w:ascii="Times New Roman" w:hAnsi="Times New Roman" w:cs="Times New Roman"/>
              </w:rPr>
              <w:t>5</w:t>
            </w:r>
            <w:r w:rsidR="00AB5F84">
              <w:rPr>
                <w:rFonts w:ascii="Times New Roman" w:hAnsi="Times New Roman" w:cs="Times New Roman"/>
              </w:rPr>
              <w:t xml:space="preserve">.07.2022 </w:t>
            </w:r>
            <w:r w:rsidRPr="00073EF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028" w:type="dxa"/>
          </w:tcPr>
          <w:p w14:paraId="6443DBAD" w14:textId="77777777" w:rsidR="00073EF3" w:rsidRDefault="00AB5F84" w:rsidP="00073EF3">
            <w:pPr>
              <w:tabs>
                <w:tab w:val="left" w:pos="77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ОВД Брестского райисполкома</w:t>
            </w:r>
          </w:p>
          <w:p w14:paraId="71CFF33A" w14:textId="77777777" w:rsidR="00AB5F84" w:rsidRDefault="00AB5F84" w:rsidP="00073EF3">
            <w:pPr>
              <w:tabs>
                <w:tab w:val="left" w:pos="77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224023 г. Брест, Партизанский пр-т 4</w:t>
            </w:r>
          </w:p>
          <w:p w14:paraId="43B1F7D0" w14:textId="6B65958C" w:rsidR="00AB5F84" w:rsidRPr="00073EF3" w:rsidRDefault="00AB5F84" w:rsidP="00073EF3">
            <w:pPr>
              <w:tabs>
                <w:tab w:val="left" w:pos="77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Каминскому А.В.</w:t>
            </w:r>
          </w:p>
        </w:tc>
      </w:tr>
    </w:tbl>
    <w:p w14:paraId="51127EB2" w14:textId="24866053" w:rsidR="00073EF3" w:rsidRPr="00073EF3" w:rsidRDefault="00073EF3" w:rsidP="00073EF3">
      <w:pPr>
        <w:tabs>
          <w:tab w:val="left" w:pos="7719"/>
        </w:tabs>
      </w:pPr>
    </w:p>
    <w:p w14:paraId="4CDFF826" w14:textId="5D12578C" w:rsidR="00C15ACA" w:rsidRDefault="00AB5F84" w:rsidP="00222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23B571A6" w14:textId="77777777" w:rsidR="002223EA" w:rsidRDefault="002223EA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CCADC" w14:textId="274A904C" w:rsidR="002223EA" w:rsidRDefault="002223EA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на Ваше письмо №51/34/8-4418 от 18.07.2022г., «Представление об устранении причин и условий, способствующих совершению правонарушений» сообщаем нижеприведенную информацию следующего содержания</w:t>
      </w:r>
      <w:r w:rsidRPr="002223EA">
        <w:rPr>
          <w:rFonts w:ascii="Times New Roman" w:hAnsi="Times New Roman" w:cs="Times New Roman"/>
          <w:sz w:val="28"/>
          <w:szCs w:val="28"/>
        </w:rPr>
        <w:t>:</w:t>
      </w:r>
    </w:p>
    <w:p w14:paraId="6D6854C4" w14:textId="728E7877" w:rsidR="002223EA" w:rsidRDefault="002223EA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смету необходимых расходов (трат) председателе</w:t>
      </w:r>
      <w:r w:rsidR="00C857FC">
        <w:rPr>
          <w:rFonts w:ascii="Times New Roman" w:hAnsi="Times New Roman" w:cs="Times New Roman"/>
          <w:sz w:val="28"/>
          <w:szCs w:val="28"/>
        </w:rPr>
        <w:t>м (занимавш</w:t>
      </w:r>
      <w:r w:rsidR="00994728">
        <w:rPr>
          <w:rFonts w:ascii="Times New Roman" w:hAnsi="Times New Roman" w:cs="Times New Roman"/>
          <w:sz w:val="28"/>
          <w:szCs w:val="28"/>
        </w:rPr>
        <w:t>е</w:t>
      </w:r>
      <w:r w:rsidR="00C857FC">
        <w:rPr>
          <w:rFonts w:ascii="Times New Roman" w:hAnsi="Times New Roman" w:cs="Times New Roman"/>
          <w:sz w:val="28"/>
          <w:szCs w:val="28"/>
        </w:rPr>
        <w:t xml:space="preserve">й свой пост до 01.07.2022г) Е.Г. </w:t>
      </w:r>
      <w:proofErr w:type="spellStart"/>
      <w:r w:rsidR="00C857FC">
        <w:rPr>
          <w:rFonts w:ascii="Times New Roman" w:hAnsi="Times New Roman" w:cs="Times New Roman"/>
          <w:sz w:val="28"/>
          <w:szCs w:val="28"/>
        </w:rPr>
        <w:t>Вабишевич</w:t>
      </w:r>
      <w:proofErr w:type="spellEnd"/>
      <w:r w:rsidR="00C857FC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994728">
        <w:rPr>
          <w:rFonts w:ascii="Times New Roman" w:hAnsi="Times New Roman" w:cs="Times New Roman"/>
          <w:sz w:val="28"/>
          <w:szCs w:val="28"/>
        </w:rPr>
        <w:t>и</w:t>
      </w:r>
      <w:r w:rsidR="00C857FC">
        <w:rPr>
          <w:rFonts w:ascii="Times New Roman" w:hAnsi="Times New Roman" w:cs="Times New Roman"/>
          <w:sz w:val="28"/>
          <w:szCs w:val="28"/>
        </w:rPr>
        <w:t xml:space="preserve"> заложены затраты в 2022г. на оборудование садового товарищества (далее-СТ) системой видеонаблюдения, запирающего устройства (в т.ч. въездные ворота</w:t>
      </w:r>
      <w:r w:rsidR="009F4873">
        <w:rPr>
          <w:rFonts w:ascii="Times New Roman" w:hAnsi="Times New Roman" w:cs="Times New Roman"/>
          <w:sz w:val="28"/>
          <w:szCs w:val="28"/>
        </w:rPr>
        <w:t>)</w:t>
      </w:r>
      <w:r w:rsidR="00C857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DE17D" w14:textId="3A7FDD44" w:rsidR="00C857FC" w:rsidRDefault="00C857FC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осуществлении своей деятельности председатель (в т.ч. 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руководствуются </w:t>
      </w:r>
      <w:r w:rsidRPr="00C857FC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57FC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№50 от 28.01.2008 г. «О </w:t>
      </w:r>
      <w:r>
        <w:rPr>
          <w:rFonts w:ascii="Times New Roman" w:hAnsi="Times New Roman" w:cs="Times New Roman"/>
          <w:sz w:val="28"/>
          <w:szCs w:val="28"/>
        </w:rPr>
        <w:t>мерах</w:t>
      </w:r>
      <w:r w:rsidRPr="00C8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8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упорядочению</w:t>
      </w:r>
      <w:r w:rsidRPr="00C8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85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садовых товариществ</w:t>
      </w:r>
      <w:r w:rsidRPr="00C857FC">
        <w:rPr>
          <w:rFonts w:ascii="Times New Roman" w:hAnsi="Times New Roman" w:cs="Times New Roman"/>
          <w:sz w:val="28"/>
          <w:szCs w:val="28"/>
        </w:rPr>
        <w:t>» (далее - Положение к Указу №50 от 28.01.2008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85E8E" w14:textId="0E26E18E" w:rsidR="00AD66C4" w:rsidRDefault="00AD66C4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Учитывая то,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«Ветеран -3» находится в лесном, частично заболоченном массиве</w:t>
      </w:r>
      <w:r w:rsidR="00994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имеет несколько путей подъездов и занимает достаточно обширную территорию</w:t>
      </w:r>
      <w:r w:rsidR="00771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7717BF">
        <w:rPr>
          <w:rFonts w:ascii="Times New Roman" w:hAnsi="Times New Roman" w:cs="Times New Roman"/>
          <w:sz w:val="28"/>
          <w:szCs w:val="28"/>
        </w:rPr>
        <w:t>затраты</w:t>
      </w:r>
      <w:r w:rsidR="0077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оборудования садового товарищества системой видеонаблюдения, запирающего устройства (в т.ч. въездные ворота) буд</w:t>
      </w:r>
      <w:r w:rsidR="009947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превышать </w:t>
      </w:r>
      <w:r w:rsidRPr="00AD66C4">
        <w:rPr>
          <w:rFonts w:ascii="Times New Roman" w:hAnsi="Times New Roman" w:cs="Times New Roman"/>
          <w:sz w:val="28"/>
          <w:szCs w:val="28"/>
        </w:rPr>
        <w:t>сумму свыше 50 базовых величин</w:t>
      </w:r>
      <w:r>
        <w:rPr>
          <w:rFonts w:ascii="Times New Roman" w:hAnsi="Times New Roman" w:cs="Times New Roman"/>
          <w:sz w:val="28"/>
          <w:szCs w:val="28"/>
        </w:rPr>
        <w:t xml:space="preserve">, и в соответствии </w:t>
      </w:r>
      <w:r w:rsidRPr="00AD66C4">
        <w:rPr>
          <w:rFonts w:ascii="Times New Roman" w:hAnsi="Times New Roman" w:cs="Times New Roman"/>
          <w:sz w:val="28"/>
          <w:szCs w:val="28"/>
        </w:rPr>
        <w:t>абз.17 пункта 28 главы 4 Положения к Указу №50 от 28.01.2008г.</w:t>
      </w:r>
      <w:r>
        <w:rPr>
          <w:rFonts w:ascii="Times New Roman" w:hAnsi="Times New Roman" w:cs="Times New Roman"/>
          <w:sz w:val="28"/>
          <w:szCs w:val="28"/>
        </w:rPr>
        <w:t xml:space="preserve">,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данных затратах должны выносится на голосование в общем собрании участников СТ.</w:t>
      </w:r>
      <w:r w:rsidR="00994728">
        <w:rPr>
          <w:rFonts w:ascii="Times New Roman" w:hAnsi="Times New Roman" w:cs="Times New Roman"/>
          <w:sz w:val="28"/>
          <w:szCs w:val="28"/>
        </w:rPr>
        <w:t xml:space="preserve"> Ближайшее общее собрание</w:t>
      </w:r>
      <w:r w:rsidR="00994728" w:rsidRPr="00994728">
        <w:rPr>
          <w:rFonts w:ascii="Times New Roman" w:hAnsi="Times New Roman" w:cs="Times New Roman"/>
          <w:sz w:val="28"/>
          <w:szCs w:val="28"/>
        </w:rPr>
        <w:t xml:space="preserve"> </w:t>
      </w:r>
      <w:r w:rsidR="00994728">
        <w:rPr>
          <w:rFonts w:ascii="Times New Roman" w:hAnsi="Times New Roman" w:cs="Times New Roman"/>
          <w:sz w:val="28"/>
          <w:szCs w:val="28"/>
        </w:rPr>
        <w:t>планируется на конец 2022 года.</w:t>
      </w:r>
      <w:proofErr w:type="gramEnd"/>
    </w:p>
    <w:p w14:paraId="7693FF98" w14:textId="04A79CE0" w:rsidR="00AD66C4" w:rsidRDefault="00AD66C4" w:rsidP="0022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Председателем (занимавш</w:t>
      </w:r>
      <w:r w:rsidR="007717B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свой пост до 01.07.2022г) Е.Г.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6C4">
        <w:rPr>
          <w:rFonts w:ascii="Times New Roman" w:hAnsi="Times New Roman" w:cs="Times New Roman"/>
          <w:sz w:val="28"/>
          <w:szCs w:val="28"/>
        </w:rPr>
        <w:t>в нарушение требования абз.17 пункта 28 главы 4 Положения к Указу №50 от 28.01.2008г.</w:t>
      </w:r>
      <w:r>
        <w:rPr>
          <w:rFonts w:ascii="Times New Roman" w:hAnsi="Times New Roman" w:cs="Times New Roman"/>
          <w:sz w:val="28"/>
          <w:szCs w:val="28"/>
        </w:rPr>
        <w:t>, был подписан договор строительного подряда №06 от 10.09.2021</w:t>
      </w:r>
      <w:r w:rsidR="001C5A8E">
        <w:rPr>
          <w:rFonts w:ascii="Times New Roman" w:hAnsi="Times New Roman" w:cs="Times New Roman"/>
          <w:sz w:val="28"/>
          <w:szCs w:val="28"/>
        </w:rPr>
        <w:t xml:space="preserve"> с ООО «</w:t>
      </w:r>
      <w:proofErr w:type="spellStart"/>
      <w:r w:rsidR="001C5A8E">
        <w:rPr>
          <w:rFonts w:ascii="Times New Roman" w:hAnsi="Times New Roman" w:cs="Times New Roman"/>
          <w:sz w:val="28"/>
          <w:szCs w:val="28"/>
        </w:rPr>
        <w:t>ТТКэлектромонтаж</w:t>
      </w:r>
      <w:proofErr w:type="spellEnd"/>
      <w:r w:rsidR="001C5A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что втянуло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долговое обязательство </w:t>
      </w:r>
      <w:r w:rsidR="001C5A8E">
        <w:rPr>
          <w:rFonts w:ascii="Times New Roman" w:hAnsi="Times New Roman" w:cs="Times New Roman"/>
          <w:sz w:val="28"/>
          <w:szCs w:val="28"/>
        </w:rPr>
        <w:t>на сумму 116839,56 (</w:t>
      </w:r>
      <w:r w:rsidR="001C5A8E" w:rsidRPr="001C5A8E">
        <w:rPr>
          <w:rFonts w:ascii="Times New Roman" w:hAnsi="Times New Roman" w:cs="Times New Roman"/>
          <w:sz w:val="28"/>
          <w:szCs w:val="28"/>
        </w:rPr>
        <w:t>сто шестнадцать тысяч восемьсот тридцать девять белорусских рублей пятьдесят шесть копеек</w:t>
      </w:r>
      <w:r w:rsidR="001C5A8E">
        <w:rPr>
          <w:rFonts w:ascii="Times New Roman" w:hAnsi="Times New Roman" w:cs="Times New Roman"/>
          <w:sz w:val="28"/>
          <w:szCs w:val="28"/>
        </w:rPr>
        <w:t>). Данным действиям уже «бывшего председателя» будет дана правовая оценка в соответствии с действующим законодательством РБ.</w:t>
      </w:r>
    </w:p>
    <w:p w14:paraId="11AC7331" w14:textId="3391B55D" w:rsidR="001C5A8E" w:rsidRDefault="001C5A8E" w:rsidP="001C5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Резюмиру</w:t>
      </w:r>
      <w:r w:rsidR="009947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 вышеописанное могу сказать, что все последующие действия будут направлены на повышени</w:t>
      </w:r>
      <w:r w:rsidR="007717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благосостояния и совершенствование </w:t>
      </w:r>
      <w:r w:rsidR="0099472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9472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994728">
        <w:rPr>
          <w:rFonts w:ascii="Times New Roman" w:hAnsi="Times New Roman" w:cs="Times New Roman"/>
          <w:sz w:val="28"/>
          <w:szCs w:val="28"/>
        </w:rPr>
        <w:t xml:space="preserve"> «Ветеран</w:t>
      </w:r>
      <w:r>
        <w:rPr>
          <w:rFonts w:ascii="Times New Roman" w:hAnsi="Times New Roman" w:cs="Times New Roman"/>
          <w:sz w:val="28"/>
          <w:szCs w:val="28"/>
        </w:rPr>
        <w:t>-3»</w:t>
      </w:r>
      <w:r w:rsidR="00994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Ваши требования буд</w:t>
      </w:r>
      <w:r w:rsidR="009947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рассматриваться (выноситься) на общем собрании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994728">
        <w:rPr>
          <w:rFonts w:ascii="Times New Roman" w:hAnsi="Times New Roman" w:cs="Times New Roman"/>
          <w:sz w:val="28"/>
          <w:szCs w:val="28"/>
        </w:rPr>
        <w:t xml:space="preserve"> для повышения профилактических мер по сохранности материальных ценностей наших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FBA8FF" w14:textId="0C8F273D" w:rsidR="001C5A8E" w:rsidRPr="007717BF" w:rsidRDefault="001C5A8E" w:rsidP="001C5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AE11883" w14:textId="6149C8A2" w:rsidR="001C5A8E" w:rsidRDefault="001C5A8E" w:rsidP="001C5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66A2D7FA" w14:textId="10447C99" w:rsidR="001C5A8E" w:rsidRPr="007717BF" w:rsidRDefault="001C5A8E" w:rsidP="001C5A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5852CF32" w14:textId="6F0EE2CD" w:rsidR="00C15ACA" w:rsidRPr="00C15ACA" w:rsidRDefault="001C5A8E" w:rsidP="001C5A8E">
      <w:pPr>
        <w:tabs>
          <w:tab w:val="left" w:pos="7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«Ветеран -3»</w:t>
      </w:r>
      <w:r>
        <w:rPr>
          <w:rFonts w:ascii="Times New Roman" w:hAnsi="Times New Roman" w:cs="Times New Roman"/>
          <w:sz w:val="28"/>
          <w:szCs w:val="28"/>
        </w:rPr>
        <w:tab/>
        <w:t>С.А. Малюгин</w:t>
      </w:r>
    </w:p>
    <w:sectPr w:rsidR="00C15ACA" w:rsidRPr="00C15ACA" w:rsidSect="00994728">
      <w:pgSz w:w="11906" w:h="16838"/>
      <w:pgMar w:top="426" w:right="707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D184F" w14:textId="77777777" w:rsidR="00D35BAF" w:rsidRDefault="00D35BAF" w:rsidP="005D41C4">
      <w:pPr>
        <w:spacing w:after="0" w:line="240" w:lineRule="auto"/>
      </w:pPr>
      <w:r>
        <w:separator/>
      </w:r>
    </w:p>
  </w:endnote>
  <w:endnote w:type="continuationSeparator" w:id="0">
    <w:p w14:paraId="3331099E" w14:textId="77777777" w:rsidR="00D35BAF" w:rsidRDefault="00D35BAF" w:rsidP="005D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38E7A" w14:textId="77777777" w:rsidR="00D35BAF" w:rsidRDefault="00D35BAF" w:rsidP="005D41C4">
      <w:pPr>
        <w:spacing w:after="0" w:line="240" w:lineRule="auto"/>
      </w:pPr>
      <w:r>
        <w:separator/>
      </w:r>
    </w:p>
  </w:footnote>
  <w:footnote w:type="continuationSeparator" w:id="0">
    <w:p w14:paraId="457F2596" w14:textId="77777777" w:rsidR="00D35BAF" w:rsidRDefault="00D35BAF" w:rsidP="005D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430C"/>
    <w:multiLevelType w:val="hybridMultilevel"/>
    <w:tmpl w:val="D9448380"/>
    <w:lvl w:ilvl="0" w:tplc="041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E1D08D8"/>
    <w:multiLevelType w:val="hybridMultilevel"/>
    <w:tmpl w:val="F1C6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E7EF8"/>
    <w:multiLevelType w:val="hybridMultilevel"/>
    <w:tmpl w:val="440AAE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CA"/>
    <w:rsid w:val="00004AB5"/>
    <w:rsid w:val="00073EF3"/>
    <w:rsid w:val="000750EA"/>
    <w:rsid w:val="000B24EA"/>
    <w:rsid w:val="000E292C"/>
    <w:rsid w:val="00110D72"/>
    <w:rsid w:val="00124092"/>
    <w:rsid w:val="00133959"/>
    <w:rsid w:val="001A1D81"/>
    <w:rsid w:val="001C5A8E"/>
    <w:rsid w:val="001E516C"/>
    <w:rsid w:val="002201F3"/>
    <w:rsid w:val="002223EA"/>
    <w:rsid w:val="00230986"/>
    <w:rsid w:val="00292576"/>
    <w:rsid w:val="002A2D54"/>
    <w:rsid w:val="002C65D0"/>
    <w:rsid w:val="002F73FF"/>
    <w:rsid w:val="00310D8C"/>
    <w:rsid w:val="00337633"/>
    <w:rsid w:val="003403B2"/>
    <w:rsid w:val="003B0E6B"/>
    <w:rsid w:val="003C0431"/>
    <w:rsid w:val="003E1F74"/>
    <w:rsid w:val="003E75C8"/>
    <w:rsid w:val="00405463"/>
    <w:rsid w:val="00417EC2"/>
    <w:rsid w:val="00422A1F"/>
    <w:rsid w:val="004253A0"/>
    <w:rsid w:val="004351BE"/>
    <w:rsid w:val="00490ED9"/>
    <w:rsid w:val="004B5DD5"/>
    <w:rsid w:val="00510402"/>
    <w:rsid w:val="005161C2"/>
    <w:rsid w:val="005175BB"/>
    <w:rsid w:val="00541D5C"/>
    <w:rsid w:val="00573D2C"/>
    <w:rsid w:val="00576368"/>
    <w:rsid w:val="0058755F"/>
    <w:rsid w:val="005927FB"/>
    <w:rsid w:val="005A231C"/>
    <w:rsid w:val="005C600C"/>
    <w:rsid w:val="005D41C4"/>
    <w:rsid w:val="006057F1"/>
    <w:rsid w:val="006574F4"/>
    <w:rsid w:val="0068487C"/>
    <w:rsid w:val="00686662"/>
    <w:rsid w:val="006B26B9"/>
    <w:rsid w:val="006B593A"/>
    <w:rsid w:val="006C323F"/>
    <w:rsid w:val="006C6C67"/>
    <w:rsid w:val="00714F4C"/>
    <w:rsid w:val="007524CE"/>
    <w:rsid w:val="007542C3"/>
    <w:rsid w:val="00762F66"/>
    <w:rsid w:val="007653A8"/>
    <w:rsid w:val="007717BF"/>
    <w:rsid w:val="00794F4F"/>
    <w:rsid w:val="007A0348"/>
    <w:rsid w:val="007A3917"/>
    <w:rsid w:val="007D7F82"/>
    <w:rsid w:val="007E0100"/>
    <w:rsid w:val="00800491"/>
    <w:rsid w:val="008115B1"/>
    <w:rsid w:val="0081242E"/>
    <w:rsid w:val="00815CDC"/>
    <w:rsid w:val="00817FC4"/>
    <w:rsid w:val="0082413C"/>
    <w:rsid w:val="00830758"/>
    <w:rsid w:val="00880976"/>
    <w:rsid w:val="008943A6"/>
    <w:rsid w:val="0089580E"/>
    <w:rsid w:val="009016B5"/>
    <w:rsid w:val="00925FDB"/>
    <w:rsid w:val="009426AE"/>
    <w:rsid w:val="009473E0"/>
    <w:rsid w:val="009741C7"/>
    <w:rsid w:val="00982D33"/>
    <w:rsid w:val="009830DF"/>
    <w:rsid w:val="00986E8E"/>
    <w:rsid w:val="00991898"/>
    <w:rsid w:val="00994728"/>
    <w:rsid w:val="009A4749"/>
    <w:rsid w:val="009B0A21"/>
    <w:rsid w:val="009D23E7"/>
    <w:rsid w:val="009D4D5A"/>
    <w:rsid w:val="009F2367"/>
    <w:rsid w:val="009F4873"/>
    <w:rsid w:val="00A010AB"/>
    <w:rsid w:val="00A07B3B"/>
    <w:rsid w:val="00A10755"/>
    <w:rsid w:val="00A22E42"/>
    <w:rsid w:val="00A35AAD"/>
    <w:rsid w:val="00A36186"/>
    <w:rsid w:val="00A720D8"/>
    <w:rsid w:val="00A840B2"/>
    <w:rsid w:val="00A96E52"/>
    <w:rsid w:val="00AB5F84"/>
    <w:rsid w:val="00AD66C4"/>
    <w:rsid w:val="00AE730B"/>
    <w:rsid w:val="00B506A4"/>
    <w:rsid w:val="00B56741"/>
    <w:rsid w:val="00B57845"/>
    <w:rsid w:val="00B73634"/>
    <w:rsid w:val="00BA12D6"/>
    <w:rsid w:val="00BC7498"/>
    <w:rsid w:val="00BD7051"/>
    <w:rsid w:val="00C15ACA"/>
    <w:rsid w:val="00C20B23"/>
    <w:rsid w:val="00C54FE1"/>
    <w:rsid w:val="00C55840"/>
    <w:rsid w:val="00C63462"/>
    <w:rsid w:val="00C857FC"/>
    <w:rsid w:val="00C9080B"/>
    <w:rsid w:val="00C97153"/>
    <w:rsid w:val="00CC07F9"/>
    <w:rsid w:val="00CE05CA"/>
    <w:rsid w:val="00D23C95"/>
    <w:rsid w:val="00D246E5"/>
    <w:rsid w:val="00D3403A"/>
    <w:rsid w:val="00D35BAF"/>
    <w:rsid w:val="00D37B27"/>
    <w:rsid w:val="00D37BA8"/>
    <w:rsid w:val="00D452E4"/>
    <w:rsid w:val="00D7637C"/>
    <w:rsid w:val="00D85913"/>
    <w:rsid w:val="00D90641"/>
    <w:rsid w:val="00DC0E67"/>
    <w:rsid w:val="00DC231F"/>
    <w:rsid w:val="00DC24A4"/>
    <w:rsid w:val="00DE22C4"/>
    <w:rsid w:val="00E040C3"/>
    <w:rsid w:val="00E2260E"/>
    <w:rsid w:val="00E56BDD"/>
    <w:rsid w:val="00E75952"/>
    <w:rsid w:val="00EA450E"/>
    <w:rsid w:val="00EB24A9"/>
    <w:rsid w:val="00EC5BA9"/>
    <w:rsid w:val="00EE1507"/>
    <w:rsid w:val="00EE72FD"/>
    <w:rsid w:val="00F01455"/>
    <w:rsid w:val="00F05829"/>
    <w:rsid w:val="00F30B16"/>
    <w:rsid w:val="00F760B8"/>
    <w:rsid w:val="00FB75CF"/>
    <w:rsid w:val="00FC2704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B1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CA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1"/>
    <w:basedOn w:val="a"/>
    <w:rsid w:val="007542C3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styleId="a5">
    <w:name w:val="Hyperlink"/>
    <w:basedOn w:val="a0"/>
    <w:uiPriority w:val="99"/>
    <w:unhideWhenUsed/>
    <w:rsid w:val="0081242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403A"/>
    <w:pPr>
      <w:ind w:left="720"/>
      <w:contextualSpacing/>
    </w:pPr>
  </w:style>
  <w:style w:type="paragraph" w:styleId="a8">
    <w:name w:val="Body Text Indent"/>
    <w:basedOn w:val="a"/>
    <w:link w:val="a9"/>
    <w:rsid w:val="0029257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92576"/>
    <w:rPr>
      <w:rFonts w:ascii="Courier New" w:eastAsia="Times New Roman" w:hAnsi="Courier New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EE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1C4"/>
  </w:style>
  <w:style w:type="paragraph" w:styleId="ad">
    <w:name w:val="footer"/>
    <w:basedOn w:val="a"/>
    <w:link w:val="ae"/>
    <w:uiPriority w:val="99"/>
    <w:unhideWhenUsed/>
    <w:rsid w:val="005D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1C4"/>
  </w:style>
  <w:style w:type="paragraph" w:styleId="af">
    <w:name w:val="No Spacing"/>
    <w:uiPriority w:val="1"/>
    <w:qFormat/>
    <w:rsid w:val="004253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CA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1"/>
    <w:basedOn w:val="a"/>
    <w:rsid w:val="007542C3"/>
    <w:pPr>
      <w:spacing w:after="160" w:line="240" w:lineRule="exact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styleId="a5">
    <w:name w:val="Hyperlink"/>
    <w:basedOn w:val="a0"/>
    <w:uiPriority w:val="99"/>
    <w:unhideWhenUsed/>
    <w:rsid w:val="0081242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BC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403A"/>
    <w:pPr>
      <w:ind w:left="720"/>
      <w:contextualSpacing/>
    </w:pPr>
  </w:style>
  <w:style w:type="paragraph" w:styleId="a8">
    <w:name w:val="Body Text Indent"/>
    <w:basedOn w:val="a"/>
    <w:link w:val="a9"/>
    <w:rsid w:val="0029257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92576"/>
    <w:rPr>
      <w:rFonts w:ascii="Courier New" w:eastAsia="Times New Roman" w:hAnsi="Courier New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EE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1C4"/>
  </w:style>
  <w:style w:type="paragraph" w:styleId="ad">
    <w:name w:val="footer"/>
    <w:basedOn w:val="a"/>
    <w:link w:val="ae"/>
    <w:uiPriority w:val="99"/>
    <w:unhideWhenUsed/>
    <w:rsid w:val="005D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1C4"/>
  </w:style>
  <w:style w:type="paragraph" w:styleId="af">
    <w:name w:val="No Spacing"/>
    <w:uiPriority w:val="1"/>
    <w:qFormat/>
    <w:rsid w:val="00425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3.bres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veteran3.bre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Оксана Викторовна</dc:creator>
  <cp:lastModifiedBy>RePack by Diakov</cp:lastModifiedBy>
  <cp:revision>4</cp:revision>
  <cp:lastPrinted>2022-07-25T20:25:00Z</cp:lastPrinted>
  <dcterms:created xsi:type="dcterms:W3CDTF">2022-07-25T12:41:00Z</dcterms:created>
  <dcterms:modified xsi:type="dcterms:W3CDTF">2022-07-25T20:29:00Z</dcterms:modified>
</cp:coreProperties>
</file>