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C8AA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196215</wp:posOffset>
                </wp:positionV>
                <wp:extent cx="3176905" cy="1476375"/>
                <wp:effectExtent l="0" t="0" r="444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6FCDE">
                            <w:pPr>
                              <w:pStyle w:val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САДОВОДЧЕСКОЕ ТОВАРИЩЕСТВО «ВЕТЕРАН -3»</w:t>
                            </w:r>
                          </w:p>
                          <w:p w14:paraId="291F571B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225012 Брестская обл., Брестский р-н, Знаменский с/с, вблизи д. Заказанка УНП 200377196</w:t>
                            </w:r>
                          </w:p>
                          <w:p w14:paraId="1524C69C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"mailto:veteran3.brest@gmail.com"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veteran3.brest@gmail.com</w:t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+375(33)9933131</w:t>
                            </w:r>
                          </w:p>
                          <w:p w14:paraId="076796BE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14:paraId="3BE86CE0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224002 г. Брест, ул. Гвардейская д. 8 кв. 25</w:t>
                            </w:r>
                          </w:p>
                          <w:p w14:paraId="55545BF4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р/с BY78BPSB30151219140149330000 в</w:t>
                            </w:r>
                          </w:p>
                          <w:p w14:paraId="6AC3D1FF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«Сбер Банк» BIC банка BPSBBY2X</w:t>
                            </w:r>
                          </w:p>
                          <w:p w14:paraId="4161C1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246.3pt;margin-top:15.45pt;height:116.25pt;width:250.15pt;z-index:251660288;mso-width-relative:page;mso-height-relative:page;" fillcolor="#FFFFFF [3201]" filled="t" stroked="f" coordsize="21600,21600" o:gfxdata="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1sABrWAAAACgEAAA8A&#10;AAAAAAAAAQAgAAAAIgAAAGRycy9kb3ducmV2LnhtbFBLAQIUABQAAAAIAIdO4kCNPysEUgIAAJ0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06FCDE">
                      <w:pPr>
                        <w:pStyle w:val="6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САДОВОДЧЕСКОЕ ТОВАРИЩЕСТВО «ВЕТЕРАН -3»</w:t>
                      </w:r>
                    </w:p>
                    <w:p w14:paraId="291F571B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225012 Брестская обл., Брестский р-н, Знаменский с/с, вблизи д. Заказанка УНП 200377196</w:t>
                      </w:r>
                    </w:p>
                    <w:p w14:paraId="1524C69C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"mailto:veteran3.brest@gmail.com"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+375(33)9933131</w:t>
                      </w:r>
                    </w:p>
                    <w:p w14:paraId="076796BE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14:paraId="3BE86CE0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224002 г. Брест, ул. Гвардейская д. 8 кв. 25</w:t>
                      </w:r>
                    </w:p>
                    <w:p w14:paraId="55545BF4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р/с BY78BPSB30151219140149330000 в</w:t>
                      </w:r>
                    </w:p>
                    <w:p w14:paraId="6AC3D1FF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ОАО «Сбер Банк» BIC банка BPSBBY2X</w:t>
                      </w:r>
                    </w:p>
                    <w:p w14:paraId="4161C1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139065</wp:posOffset>
            </wp:positionV>
            <wp:extent cx="2362200" cy="13220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2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1859915</wp:posOffset>
                </wp:positionV>
                <wp:extent cx="6347460" cy="0"/>
                <wp:effectExtent l="0" t="0" r="0" b="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top:146.45pt;height:0pt;width:499.8pt;mso-position-horizontal:lef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ignC9YAAAAIAQAADwAA&#10;AAAAAAABACAAAAAiAAAAZHJzL2Rvd25yZXYueG1sUEsBAhQAFAAAAAgAh07iQB+ErEwYAgAA+QMA&#10;AA4AAAAAAAAAAQAgAAAAJQEAAGRycy9lMm9Eb2MueG1sUEsFBgAAAAAGAAYAWQEAAK8FAAAAAA==&#10;">
                <v:fill on="f" focussize="0,0"/>
                <v:stroke color="#E46C0A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292100</wp:posOffset>
                </wp:positionV>
                <wp:extent cx="0" cy="1038225"/>
                <wp:effectExtent l="0" t="0" r="3810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17.05pt;margin-top:23pt;height:81.75pt;width:0pt;z-index:251659264;mso-width-relative:page;mso-height-relative:page;" filled="f" stroked="t" coordsize="21600,21600" o:gfxdata="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rZ6utcAAAAKAQAADwAAAAAAAAABACAAAAAiAAAA&#10;ZHJzL2Rvd25yZXYueG1sUEsBAhQAFAAAAAgAh07iQEYPpmkIAgAA4QMAAA4AAAAAAAAAAQAgAAAA&#10;JgEAAGRycy9lMm9Eb2MueG1sUEsFBgAAAAAGAAYAWQEAAKAFAAAAAA==&#10;">
                <v:fill on="f" focussize="0,0"/>
                <v:stroke color="#E46C0A [2409]" joinstyle="round"/>
                <v:imagedata o:title=""/>
                <o:lock v:ext="edit" aspectratio="f"/>
              </v:line>
            </w:pict>
          </mc:Fallback>
        </mc:AlternateContent>
      </w:r>
    </w:p>
    <w:p w14:paraId="31853071"/>
    <w:p w14:paraId="61DC779D"/>
    <w:p w14:paraId="097275E7"/>
    <w:p w14:paraId="7C8C83DC">
      <w:pPr>
        <w:spacing w:after="0"/>
      </w:pPr>
    </w:p>
    <w:p w14:paraId="026D11F8">
      <w:pPr>
        <w:spacing w:after="0"/>
      </w:pPr>
    </w:p>
    <w:p w14:paraId="12E2C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построенные</w:t>
      </w:r>
    </w:p>
    <w:p w14:paraId="10F6D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ПОСТРОЕННЫЕ после 8 мая 2003 года</w:t>
      </w:r>
    </w:p>
    <w:p w14:paraId="7DD3D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15F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8C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2A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0AB02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5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FBD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______________, которо</w:t>
      </w:r>
      <w:r>
        <w:rPr>
          <w:rFonts w:ascii="Times New Roman" w:hAnsi="Times New Roman" w:cs="Times New Roman"/>
          <w:sz w:val="28"/>
          <w:szCs w:val="28"/>
          <w:lang w:val="ru-RU"/>
        </w:rPr>
        <w:t>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(-ой)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садовый домик № 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____, </w:t>
      </w:r>
    </w:p>
    <w:p w14:paraId="26457F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расположенный на земельном участке, площадью 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га.</w:t>
      </w:r>
    </w:p>
    <w:p w14:paraId="089CBA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 садового домика, строений и сооружений на земельном участке осуществлено в соответствии с проектом организации и застройки территории садово</w:t>
      </w:r>
      <w:r>
        <w:rPr>
          <w:rFonts w:ascii="Times New Roman" w:hAnsi="Times New Roman" w:cs="Times New Roman"/>
          <w:sz w:val="28"/>
          <w:szCs w:val="28"/>
          <w:lang w:val="ru-RU"/>
        </w:rPr>
        <w:t>дческого</w:t>
      </w:r>
      <w:r>
        <w:rPr>
          <w:rFonts w:ascii="Times New Roman" w:hAnsi="Times New Roman" w:cs="Times New Roman"/>
          <w:sz w:val="28"/>
          <w:szCs w:val="28"/>
        </w:rPr>
        <w:t xml:space="preserve"> товарищества.</w:t>
      </w:r>
    </w:p>
    <w:p w14:paraId="362092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постройки: ____________ год.</w:t>
      </w:r>
    </w:p>
    <w:p w14:paraId="78B0F9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792EA8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Примечание*: </w:t>
      </w:r>
    </w:p>
    <w:p w14:paraId="7A6D28A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__________________________________________.</w:t>
      </w:r>
    </w:p>
    <w:p w14:paraId="6087C5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20FEC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0058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</w:p>
    <w:p w14:paraId="1A581C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 Ветеран-3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p w14:paraId="1E817B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475A3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43052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7430C6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56D6C7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7B713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E8BC3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1B315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86745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37FA1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E503842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*в строке «Примечание» может быть указан кадастровый номер земельного участка, либо документы подтверждающие права на земельный участок, а также иная информация.</w:t>
      </w:r>
    </w:p>
    <w:p w14:paraId="366F6B8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**Справка может быть выдана на бланке организации без проставления углового штампа.</w:t>
      </w:r>
    </w:p>
    <w:sectPr>
      <w:pgSz w:w="11906" w:h="16838"/>
      <w:pgMar w:top="284" w:right="566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C2"/>
    <w:rsid w:val="000167C2"/>
    <w:rsid w:val="0002342E"/>
    <w:rsid w:val="000631EA"/>
    <w:rsid w:val="002D2941"/>
    <w:rsid w:val="00692D82"/>
    <w:rsid w:val="007767D1"/>
    <w:rsid w:val="007A3B9B"/>
    <w:rsid w:val="009D75BE"/>
    <w:rsid w:val="00B12F49"/>
    <w:rsid w:val="58B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132</Words>
  <Characters>757</Characters>
  <Lines>6</Lines>
  <Paragraphs>1</Paragraphs>
  <TotalTime>3</TotalTime>
  <ScaleCrop>false</ScaleCrop>
  <LinksUpToDate>false</LinksUpToDate>
  <CharactersWithSpaces>888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2022-09-23T19:25:00Z</dcterms:created>
  <dc:creator>RePack by Diakov</dc:creator>
  <cp:lastModifiedBy>сергей малюгин</cp:lastModifiedBy>
  <cp:lastPrinted>2024-07-12T23:42:46Z</cp:lastPrinted>
  <dcterms:modified xsi:type="dcterms:W3CDTF">2024-07-12T23:42:49Z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93B14E379A334EC189B4322A936055B5_12</vt:lpwstr>
  </property>
</Properties>
</file>